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211" w:rsidRDefault="00E86211" w:rsidP="00E86211">
      <w:pPr>
        <w:jc w:val="both"/>
      </w:pPr>
      <w:bookmarkStart w:id="0" w:name="_GoBack"/>
      <w:bookmarkEnd w:id="0"/>
    </w:p>
    <w:p w:rsidR="00E86211" w:rsidRDefault="00E86211" w:rsidP="00E86211">
      <w:pPr>
        <w:jc w:val="center"/>
        <w:rPr>
          <w:b/>
          <w:caps/>
          <w:sz w:val="40"/>
          <w:szCs w:val="40"/>
        </w:rPr>
      </w:pPr>
      <w:r>
        <w:rPr>
          <w:b/>
          <w:caps/>
          <w:sz w:val="40"/>
          <w:szCs w:val="40"/>
        </w:rPr>
        <w:t xml:space="preserve">Dřevořezba </w:t>
      </w:r>
      <w:r>
        <w:rPr>
          <w:b/>
          <w:bCs/>
          <w:caps/>
          <w:sz w:val="40"/>
          <w:szCs w:val="40"/>
        </w:rPr>
        <w:t>SV. FLORIÁNA</w:t>
      </w:r>
    </w:p>
    <w:p w:rsidR="00E86211" w:rsidRDefault="00E86211" w:rsidP="00E86211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Město Třeboň</w:t>
      </w:r>
    </w:p>
    <w:p w:rsidR="00E86211" w:rsidRDefault="00E86211" w:rsidP="00E86211">
      <w:pPr>
        <w:jc w:val="center"/>
      </w:pPr>
    </w:p>
    <w:p w:rsidR="00E86211" w:rsidRDefault="00E86211" w:rsidP="00E86211">
      <w:pPr>
        <w:jc w:val="both"/>
      </w:pPr>
    </w:p>
    <w:p w:rsidR="00E86211" w:rsidRDefault="00E86211" w:rsidP="00E86211">
      <w:pPr>
        <w:jc w:val="both"/>
      </w:pPr>
    </w:p>
    <w:p w:rsidR="00E86211" w:rsidRDefault="00E86211" w:rsidP="00E86211">
      <w:pPr>
        <w:ind w:left="1410" w:hanging="1410"/>
        <w:jc w:val="center"/>
        <w:rPr>
          <w:b/>
        </w:rPr>
      </w:pPr>
      <w:r>
        <w:rPr>
          <w:b/>
          <w:caps/>
        </w:rPr>
        <w:t>SLEPÝ ROZPOČET na restaurování</w:t>
      </w:r>
    </w:p>
    <w:p w:rsidR="00E86211" w:rsidRDefault="00E86211" w:rsidP="00E86211">
      <w:pPr>
        <w:ind w:left="1410" w:hanging="1410"/>
        <w:jc w:val="center"/>
      </w:pPr>
    </w:p>
    <w:p w:rsidR="00E86211" w:rsidRDefault="00E86211" w:rsidP="00E86211">
      <w:r>
        <w:t xml:space="preserve">    Restaurátorský postup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cena</w:t>
      </w:r>
    </w:p>
    <w:p w:rsidR="00E86211" w:rsidRDefault="00E86211" w:rsidP="00E86211">
      <w:pPr>
        <w:numPr>
          <w:ilvl w:val="0"/>
          <w:numId w:val="1"/>
        </w:numPr>
      </w:pPr>
      <w:r>
        <w:t>demontáž památky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…………….,-Kč</w:t>
      </w:r>
    </w:p>
    <w:p w:rsidR="00E86211" w:rsidRDefault="00E86211" w:rsidP="00E86211">
      <w:pPr>
        <w:numPr>
          <w:ilvl w:val="0"/>
          <w:numId w:val="1"/>
        </w:numPr>
      </w:pPr>
      <w:r>
        <w:t>fixace uvolněné polychromie</w:t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…………….,-Kč</w:t>
      </w:r>
    </w:p>
    <w:p w:rsidR="00E86211" w:rsidRDefault="00E86211" w:rsidP="00E86211">
      <w:pPr>
        <w:numPr>
          <w:ilvl w:val="0"/>
          <w:numId w:val="1"/>
        </w:numPr>
      </w:pPr>
      <w:r>
        <w:t>rest. průzkum polychromie</w:t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…………….,-Kč</w:t>
      </w:r>
    </w:p>
    <w:p w:rsidR="00E86211" w:rsidRDefault="00E86211" w:rsidP="00E86211">
      <w:pPr>
        <w:numPr>
          <w:ilvl w:val="0"/>
          <w:numId w:val="1"/>
        </w:numPr>
      </w:pPr>
      <w:r>
        <w:t>likvidace dřevokazného škůdce</w:t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…………….,-Kč</w:t>
      </w:r>
    </w:p>
    <w:p w:rsidR="00E86211" w:rsidRDefault="00E86211" w:rsidP="00E86211">
      <w:pPr>
        <w:numPr>
          <w:ilvl w:val="0"/>
          <w:numId w:val="1"/>
        </w:numPr>
      </w:pPr>
      <w:r>
        <w:t>sanace a petrifikace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…………….,-Kč</w:t>
      </w:r>
    </w:p>
    <w:p w:rsidR="00E86211" w:rsidRDefault="00E86211" w:rsidP="00E86211">
      <w:pPr>
        <w:numPr>
          <w:ilvl w:val="0"/>
          <w:numId w:val="1"/>
        </w:numPr>
      </w:pPr>
      <w:r>
        <w:t>snímání nežádoucích vrstev polychromie</w:t>
      </w:r>
      <w:r>
        <w:tab/>
      </w:r>
      <w:r>
        <w:tab/>
      </w:r>
      <w:r>
        <w:tab/>
      </w:r>
      <w:r>
        <w:tab/>
        <w:t>…………….,-Kč</w:t>
      </w:r>
    </w:p>
    <w:p w:rsidR="00E86211" w:rsidRDefault="00E86211" w:rsidP="00E86211">
      <w:pPr>
        <w:numPr>
          <w:ilvl w:val="0"/>
          <w:numId w:val="1"/>
        </w:numPr>
      </w:pPr>
      <w:r>
        <w:t>štafírské práce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…………….,-Kč</w:t>
      </w:r>
    </w:p>
    <w:p w:rsidR="00E86211" w:rsidRDefault="00E86211" w:rsidP="00E86211">
      <w:pPr>
        <w:numPr>
          <w:ilvl w:val="0"/>
          <w:numId w:val="1"/>
        </w:numPr>
      </w:pPr>
      <w:r>
        <w:t>montáž památky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……..……...,-Kč</w:t>
      </w:r>
    </w:p>
    <w:p w:rsidR="00E86211" w:rsidRDefault="00E86211" w:rsidP="00E86211">
      <w:pPr>
        <w:numPr>
          <w:ilvl w:val="0"/>
          <w:numId w:val="1"/>
        </w:numPr>
      </w:pPr>
      <w:r>
        <w:t>restaurátorská zpráva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u w:val="single"/>
        </w:rPr>
        <w:t>…………….,-Kč</w:t>
      </w:r>
    </w:p>
    <w:p w:rsidR="00E86211" w:rsidRDefault="00E86211" w:rsidP="00E86211">
      <w:r>
        <w:t>Celkem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……………..-Kč</w:t>
      </w:r>
    </w:p>
    <w:p w:rsidR="00E86211" w:rsidRDefault="00E86211" w:rsidP="00E86211"/>
    <w:p w:rsidR="00E86211" w:rsidRDefault="00E86211" w:rsidP="00E86211"/>
    <w:p w:rsidR="00E86211" w:rsidRDefault="00E86211" w:rsidP="00E86211">
      <w:r>
        <w:t>Vypracováno dne ……………………………</w:t>
      </w:r>
    </w:p>
    <w:p w:rsidR="00E86211" w:rsidRDefault="00E86211" w:rsidP="00E86211"/>
    <w:p w:rsidR="00E86211" w:rsidRDefault="00E86211" w:rsidP="00E86211"/>
    <w:p w:rsidR="00E86211" w:rsidRDefault="00E86211" w:rsidP="00E86211"/>
    <w:p w:rsidR="00E86211" w:rsidRDefault="00E86211" w:rsidP="00E86211"/>
    <w:p w:rsidR="00E86211" w:rsidRDefault="00E86211" w:rsidP="00E86211"/>
    <w:p w:rsidR="00E86211" w:rsidRDefault="00E86211" w:rsidP="00E86211"/>
    <w:p w:rsidR="00E86211" w:rsidRDefault="00E86211" w:rsidP="00E86211"/>
    <w:p w:rsidR="00E86211" w:rsidRDefault="00E86211" w:rsidP="00E86211">
      <w:r>
        <w:t>…………………………………………………</w:t>
      </w:r>
    </w:p>
    <w:p w:rsidR="00E86211" w:rsidRDefault="00E86211" w:rsidP="00E86211">
      <w:r>
        <w:tab/>
      </w:r>
      <w:r>
        <w:tab/>
      </w:r>
      <w:r>
        <w:tab/>
        <w:t>podpis</w:t>
      </w:r>
    </w:p>
    <w:p w:rsidR="007E0B04" w:rsidRDefault="007E0B04"/>
    <w:sectPr w:rsidR="007E0B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7248F5"/>
    <w:multiLevelType w:val="hybridMultilevel"/>
    <w:tmpl w:val="A1B66D28"/>
    <w:lvl w:ilvl="0" w:tplc="17BCD2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211"/>
    <w:rsid w:val="007E0B04"/>
    <w:rsid w:val="007E4070"/>
    <w:rsid w:val="00E8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862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862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42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493</Characters>
  <Application>Microsoft Office Word</Application>
  <DocSecurity>0</DocSecurity>
  <Lines>4</Lines>
  <Paragraphs>1</Paragraphs>
  <ScaleCrop>false</ScaleCrop>
  <Company>Město Třeboň</Company>
  <LinksUpToDate>false</LinksUpToDate>
  <CharactersWithSpaces>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Milan Jáchim</cp:lastModifiedBy>
  <cp:revision>2</cp:revision>
  <dcterms:created xsi:type="dcterms:W3CDTF">2013-04-03T05:46:00Z</dcterms:created>
  <dcterms:modified xsi:type="dcterms:W3CDTF">2013-04-03T05:46:00Z</dcterms:modified>
</cp:coreProperties>
</file>